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AE709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>اصلاح آدرس مشترك جزء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73107E" w:rsidP="00AE709C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تغيير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نشاني بعلت درخواست مالك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9546A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9546A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bookmarkStart w:id="0" w:name="_GoBack"/>
            <w:bookmarkEnd w:id="0"/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9546A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9546A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9546A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9546A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9546A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9546A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9546A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9546A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9546A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9546A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9546A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9546A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9546A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9546A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9546A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9546A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9546A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AE709C" w:rsidP="0004632B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AE709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اصل كارت ملي ، آخرين قبض گاز پرداختي ، ارائه آدرس دقيق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04632B" w:rsidP="00AE709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AE709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1-1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 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9546A8" w:rsidP="00AE709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9546A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DB24E1" w:rsidRDefault="00AE709C" w:rsidP="00AE709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546A8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546A8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546A8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9546A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9546A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9546A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FA15FA"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9546A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9546A8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9546A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546A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46A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9546A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9546A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9546A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9546A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9546A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954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9546A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9546A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9546A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9546A8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9546A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9546A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9546A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954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954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954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954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954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9546A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9546A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954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9546A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46A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46A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46A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9546A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9546A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954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9546A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9546A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9546A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9546A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9546A8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9546A8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651E50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808470"/>
                  <wp:effectExtent l="19050" t="0" r="0" b="0"/>
                  <wp:docPr id="1" name="Picture 0" descr="اصلاح آدرس مشترك جز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صلاح آدرس مشترك جزء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80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B8" w:rsidRDefault="006673B8" w:rsidP="00F523A5">
      <w:pPr>
        <w:spacing w:after="0" w:line="240" w:lineRule="auto"/>
      </w:pPr>
      <w:r>
        <w:separator/>
      </w:r>
    </w:p>
  </w:endnote>
  <w:endnote w:type="continuationSeparator" w:id="0">
    <w:p w:rsidR="006673B8" w:rsidRDefault="006673B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B8" w:rsidRDefault="006673B8" w:rsidP="00F523A5">
      <w:pPr>
        <w:spacing w:after="0" w:line="240" w:lineRule="auto"/>
      </w:pPr>
      <w:r>
        <w:separator/>
      </w:r>
    </w:p>
  </w:footnote>
  <w:footnote w:type="continuationSeparator" w:id="0">
    <w:p w:rsidR="006673B8" w:rsidRDefault="006673B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61427"/>
    <w:rsid w:val="0008021D"/>
    <w:rsid w:val="000859DD"/>
    <w:rsid w:val="0008754E"/>
    <w:rsid w:val="0009743B"/>
    <w:rsid w:val="000B61F0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D1C95"/>
    <w:rsid w:val="0021709C"/>
    <w:rsid w:val="002334B6"/>
    <w:rsid w:val="00244B2E"/>
    <w:rsid w:val="00247E4F"/>
    <w:rsid w:val="00251914"/>
    <w:rsid w:val="00271EDA"/>
    <w:rsid w:val="002747DA"/>
    <w:rsid w:val="00280BC0"/>
    <w:rsid w:val="00280E96"/>
    <w:rsid w:val="002824E1"/>
    <w:rsid w:val="002B0228"/>
    <w:rsid w:val="002B0245"/>
    <w:rsid w:val="002D7211"/>
    <w:rsid w:val="00325BD7"/>
    <w:rsid w:val="003406E0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37A3A"/>
    <w:rsid w:val="004619BC"/>
    <w:rsid w:val="00465C4A"/>
    <w:rsid w:val="004875AF"/>
    <w:rsid w:val="004B4258"/>
    <w:rsid w:val="004D34E4"/>
    <w:rsid w:val="004E0AED"/>
    <w:rsid w:val="004F1596"/>
    <w:rsid w:val="004F64B8"/>
    <w:rsid w:val="00500231"/>
    <w:rsid w:val="00512D4D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C04E1"/>
    <w:rsid w:val="005C72B3"/>
    <w:rsid w:val="005F0A48"/>
    <w:rsid w:val="006013C0"/>
    <w:rsid w:val="00607BC4"/>
    <w:rsid w:val="00634312"/>
    <w:rsid w:val="00651E50"/>
    <w:rsid w:val="006532D6"/>
    <w:rsid w:val="006673B8"/>
    <w:rsid w:val="00677543"/>
    <w:rsid w:val="006B5BCA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546A8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AE709C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30F67"/>
    <w:rsid w:val="00C432E4"/>
    <w:rsid w:val="00C5017E"/>
    <w:rsid w:val="00C55651"/>
    <w:rsid w:val="00C55DC4"/>
    <w:rsid w:val="00C625FD"/>
    <w:rsid w:val="00C70167"/>
    <w:rsid w:val="00C84F0E"/>
    <w:rsid w:val="00C93E59"/>
    <w:rsid w:val="00CB0860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53953"/>
    <w:rsid w:val="00E55530"/>
    <w:rsid w:val="00E61572"/>
    <w:rsid w:val="00E772B5"/>
    <w:rsid w:val="00E821B9"/>
    <w:rsid w:val="00EA21A6"/>
    <w:rsid w:val="00EA5A93"/>
    <w:rsid w:val="00ED053D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5FA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467AF92E"/>
  <w15:docId w15:val="{83904435-ABE9-4831-8585-FB820F7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DD8B-E189-430D-A2C2-DB3BF396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24</cp:revision>
  <cp:lastPrinted>2018-05-27T07:17:00Z</cp:lastPrinted>
  <dcterms:created xsi:type="dcterms:W3CDTF">2018-05-27T06:14:00Z</dcterms:created>
  <dcterms:modified xsi:type="dcterms:W3CDTF">2022-05-22T05:15:00Z</dcterms:modified>
</cp:coreProperties>
</file>